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51" w:rsidRDefault="009A0051">
      <w:r>
        <w:t>Study Guide:  Scientific Method Test</w:t>
      </w:r>
    </w:p>
    <w:p w:rsidR="009A0051" w:rsidRDefault="009A0051"/>
    <w:p w:rsidR="009A0051" w:rsidRDefault="009A0051" w:rsidP="009A0051">
      <w:pPr>
        <w:pStyle w:val="ListParagraph"/>
        <w:numPr>
          <w:ilvl w:val="0"/>
          <w:numId w:val="1"/>
        </w:numPr>
      </w:pPr>
      <w:r>
        <w:t>Know steps of the scientific method (in order)</w:t>
      </w:r>
    </w:p>
    <w:p w:rsidR="009A0051" w:rsidRDefault="009A0051" w:rsidP="009A0051">
      <w:pPr>
        <w:pStyle w:val="ListParagraph"/>
        <w:numPr>
          <w:ilvl w:val="0"/>
          <w:numId w:val="1"/>
        </w:numPr>
      </w:pPr>
      <w:r>
        <w:t>Be able to write a procedure (*list of numbered steps, no pronouns, very descriptive) and a hypothesis (If…then” statement)</w:t>
      </w:r>
    </w:p>
    <w:p w:rsidR="009A0051" w:rsidRDefault="009A0051" w:rsidP="009A0051">
      <w:pPr>
        <w:pStyle w:val="ListParagraph"/>
        <w:numPr>
          <w:ilvl w:val="0"/>
          <w:numId w:val="1"/>
        </w:numPr>
      </w:pPr>
      <w:r>
        <w:t>Be able to identify independent, dependent, controls, and constants within an experiment</w:t>
      </w:r>
    </w:p>
    <w:p w:rsidR="009A0051" w:rsidRDefault="009A0051" w:rsidP="009A0051">
      <w:pPr>
        <w:pStyle w:val="ListParagraph"/>
        <w:numPr>
          <w:ilvl w:val="0"/>
          <w:numId w:val="1"/>
        </w:numPr>
      </w:pPr>
      <w:r>
        <w:t>Be able to measure using the SI system and convert those measurements (cm to mm, m to cm, mL to L, etc.)</w:t>
      </w:r>
    </w:p>
    <w:p w:rsidR="009A0051" w:rsidRDefault="009A0051" w:rsidP="009A0051">
      <w:pPr>
        <w:pStyle w:val="ListParagraph"/>
        <w:numPr>
          <w:ilvl w:val="0"/>
          <w:numId w:val="1"/>
        </w:numPr>
      </w:pPr>
      <w:r>
        <w:t>Know the difference between qualitative and quantitative data</w:t>
      </w:r>
    </w:p>
    <w:p w:rsidR="009A0051" w:rsidRDefault="009A0051" w:rsidP="009A0051">
      <w:pPr>
        <w:pStyle w:val="ListParagraph"/>
        <w:numPr>
          <w:ilvl w:val="0"/>
          <w:numId w:val="1"/>
        </w:numPr>
      </w:pPr>
      <w:r>
        <w:t>Be able to analyze data</w:t>
      </w:r>
    </w:p>
    <w:p w:rsidR="00E97C99" w:rsidRDefault="009A0051" w:rsidP="009A0051">
      <w:pPr>
        <w:pStyle w:val="ListParagraph"/>
        <w:numPr>
          <w:ilvl w:val="0"/>
          <w:numId w:val="1"/>
        </w:numPr>
      </w:pPr>
      <w:r>
        <w:t>Know how to properly set up a graph and graph given data</w:t>
      </w:r>
    </w:p>
    <w:sectPr w:rsidR="00E97C99" w:rsidSect="006A452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34E"/>
    <w:multiLevelType w:val="hybridMultilevel"/>
    <w:tmpl w:val="6266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A0051"/>
    <w:rsid w:val="00411772"/>
    <w:rsid w:val="009A0051"/>
    <w:rsid w:val="00B7204A"/>
  </w:rsids>
  <m:mathPr>
    <m:mathFont m:val="Wingdings 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9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A0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Macintosh Word</Application>
  <DocSecurity>0</DocSecurity>
  <Lines>3</Lines>
  <Paragraphs>1</Paragraphs>
  <ScaleCrop>false</ScaleCrop>
  <Company>Old Saybrook public schools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Driscoll</dc:creator>
  <cp:keywords/>
  <cp:lastModifiedBy>Daniel Driscoll</cp:lastModifiedBy>
  <cp:revision>2</cp:revision>
  <dcterms:created xsi:type="dcterms:W3CDTF">2012-09-18T14:57:00Z</dcterms:created>
  <dcterms:modified xsi:type="dcterms:W3CDTF">2012-09-18T14:57:00Z</dcterms:modified>
</cp:coreProperties>
</file>