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26EC" w14:paraId="320BEB79" w14:textId="77777777" w:rsidTr="006B1452">
        <w:trPr>
          <w:trHeight w:val="647"/>
        </w:trPr>
        <w:tc>
          <w:tcPr>
            <w:tcW w:w="3116" w:type="dxa"/>
          </w:tcPr>
          <w:p w14:paraId="4AE028FA" w14:textId="77777777" w:rsidR="009126EC" w:rsidRDefault="009126EC">
            <w:r>
              <w:t>Vitamin</w:t>
            </w:r>
          </w:p>
        </w:tc>
        <w:tc>
          <w:tcPr>
            <w:tcW w:w="3117" w:type="dxa"/>
          </w:tcPr>
          <w:p w14:paraId="1490DD4F" w14:textId="77777777" w:rsidR="009126EC" w:rsidRDefault="009126EC">
            <w:r>
              <w:t>Function in the Body</w:t>
            </w:r>
          </w:p>
        </w:tc>
        <w:tc>
          <w:tcPr>
            <w:tcW w:w="3117" w:type="dxa"/>
          </w:tcPr>
          <w:p w14:paraId="1486D50D" w14:textId="77777777" w:rsidR="009126EC" w:rsidRDefault="009126EC">
            <w:r>
              <w:t>Food Sources</w:t>
            </w:r>
          </w:p>
          <w:p w14:paraId="13A813CA" w14:textId="77777777" w:rsidR="009126EC" w:rsidRDefault="009126EC"/>
        </w:tc>
      </w:tr>
      <w:tr w:rsidR="009126EC" w14:paraId="4435260C" w14:textId="77777777" w:rsidTr="009126EC">
        <w:tc>
          <w:tcPr>
            <w:tcW w:w="3116" w:type="dxa"/>
          </w:tcPr>
          <w:p w14:paraId="0E55588D" w14:textId="77777777" w:rsidR="009126EC" w:rsidRDefault="009126EC">
            <w:r>
              <w:t>A</w:t>
            </w:r>
          </w:p>
          <w:p w14:paraId="46494E3A" w14:textId="77777777" w:rsidR="008A42C2" w:rsidRDefault="008A42C2"/>
          <w:p w14:paraId="054ADD2B" w14:textId="77777777" w:rsidR="008A42C2" w:rsidRDefault="008A42C2"/>
          <w:p w14:paraId="7B32D9A8" w14:textId="77777777" w:rsidR="009126EC" w:rsidRDefault="009126EC"/>
        </w:tc>
        <w:tc>
          <w:tcPr>
            <w:tcW w:w="3117" w:type="dxa"/>
          </w:tcPr>
          <w:p w14:paraId="68D50A53" w14:textId="77777777" w:rsidR="009126EC" w:rsidRDefault="009126EC"/>
        </w:tc>
        <w:tc>
          <w:tcPr>
            <w:tcW w:w="3117" w:type="dxa"/>
          </w:tcPr>
          <w:p w14:paraId="4FF9FB93" w14:textId="77777777" w:rsidR="009126EC" w:rsidRDefault="009126EC"/>
        </w:tc>
      </w:tr>
      <w:tr w:rsidR="009126EC" w14:paraId="0ECB942E" w14:textId="77777777" w:rsidTr="009126EC">
        <w:tc>
          <w:tcPr>
            <w:tcW w:w="3116" w:type="dxa"/>
          </w:tcPr>
          <w:p w14:paraId="46016690" w14:textId="77777777" w:rsidR="009126EC" w:rsidRDefault="009126EC">
            <w:r>
              <w:t>D</w:t>
            </w:r>
          </w:p>
          <w:p w14:paraId="241362C9" w14:textId="77777777" w:rsidR="009126EC" w:rsidRDefault="009126EC"/>
          <w:p w14:paraId="16C17A49" w14:textId="77777777" w:rsidR="008A42C2" w:rsidRDefault="008A42C2"/>
          <w:p w14:paraId="3EC871BD" w14:textId="77777777" w:rsidR="008A42C2" w:rsidRDefault="008A42C2"/>
        </w:tc>
        <w:tc>
          <w:tcPr>
            <w:tcW w:w="3117" w:type="dxa"/>
          </w:tcPr>
          <w:p w14:paraId="2AC027D1" w14:textId="77777777" w:rsidR="009126EC" w:rsidRDefault="009126EC"/>
        </w:tc>
        <w:tc>
          <w:tcPr>
            <w:tcW w:w="3117" w:type="dxa"/>
          </w:tcPr>
          <w:p w14:paraId="28C453B2" w14:textId="77777777" w:rsidR="009126EC" w:rsidRDefault="009126EC"/>
        </w:tc>
      </w:tr>
      <w:tr w:rsidR="009126EC" w14:paraId="3AFFFB21" w14:textId="77777777" w:rsidTr="009126EC">
        <w:tc>
          <w:tcPr>
            <w:tcW w:w="3116" w:type="dxa"/>
          </w:tcPr>
          <w:p w14:paraId="33006B40" w14:textId="77777777" w:rsidR="009126EC" w:rsidRDefault="009126EC">
            <w:r>
              <w:t>E</w:t>
            </w:r>
          </w:p>
          <w:p w14:paraId="177CFE04" w14:textId="77777777" w:rsidR="009126EC" w:rsidRDefault="009126EC"/>
          <w:p w14:paraId="31299B79" w14:textId="77777777" w:rsidR="008A42C2" w:rsidRDefault="008A42C2"/>
          <w:p w14:paraId="321F351E" w14:textId="77777777" w:rsidR="008A42C2" w:rsidRDefault="008A42C2"/>
        </w:tc>
        <w:tc>
          <w:tcPr>
            <w:tcW w:w="3117" w:type="dxa"/>
          </w:tcPr>
          <w:p w14:paraId="72458295" w14:textId="77777777" w:rsidR="009126EC" w:rsidRDefault="009126EC"/>
        </w:tc>
        <w:tc>
          <w:tcPr>
            <w:tcW w:w="3117" w:type="dxa"/>
          </w:tcPr>
          <w:p w14:paraId="6FAF814B" w14:textId="77777777" w:rsidR="009126EC" w:rsidRDefault="009126EC"/>
        </w:tc>
      </w:tr>
      <w:tr w:rsidR="009126EC" w14:paraId="0CB27DF3" w14:textId="77777777" w:rsidTr="009126EC">
        <w:tc>
          <w:tcPr>
            <w:tcW w:w="3116" w:type="dxa"/>
          </w:tcPr>
          <w:p w14:paraId="0951F596" w14:textId="77777777" w:rsidR="009126EC" w:rsidRDefault="009126EC">
            <w:r>
              <w:t>K</w:t>
            </w:r>
          </w:p>
          <w:p w14:paraId="243E3764" w14:textId="77777777" w:rsidR="008A42C2" w:rsidRDefault="008A42C2"/>
          <w:p w14:paraId="01DFC748" w14:textId="77777777" w:rsidR="008A42C2" w:rsidRDefault="008A42C2"/>
          <w:p w14:paraId="284731BE" w14:textId="77777777" w:rsidR="009126EC" w:rsidRDefault="009126EC"/>
        </w:tc>
        <w:tc>
          <w:tcPr>
            <w:tcW w:w="3117" w:type="dxa"/>
          </w:tcPr>
          <w:p w14:paraId="4E4C0CFB" w14:textId="77777777" w:rsidR="009126EC" w:rsidRDefault="009126EC"/>
        </w:tc>
        <w:tc>
          <w:tcPr>
            <w:tcW w:w="3117" w:type="dxa"/>
          </w:tcPr>
          <w:p w14:paraId="569AD38C" w14:textId="77777777" w:rsidR="009126EC" w:rsidRDefault="009126EC"/>
        </w:tc>
      </w:tr>
    </w:tbl>
    <w:p w14:paraId="36968FD2" w14:textId="77777777" w:rsidR="00053000" w:rsidRDefault="00195FC3"/>
    <w:p w14:paraId="6E7F35D7" w14:textId="77777777" w:rsidR="000C1099" w:rsidRDefault="000C1099"/>
    <w:p w14:paraId="21415AAA" w14:textId="77777777" w:rsidR="000C1099" w:rsidRDefault="000C1099"/>
    <w:p w14:paraId="633FF26A" w14:textId="77777777" w:rsidR="000C1099" w:rsidRDefault="000C1099"/>
    <w:p w14:paraId="2743B15D" w14:textId="77777777" w:rsidR="000C1099" w:rsidRDefault="000C1099"/>
    <w:p w14:paraId="6AF802FE" w14:textId="77777777" w:rsidR="000C1099" w:rsidRDefault="000C1099"/>
    <w:p w14:paraId="4797ABAE" w14:textId="77777777" w:rsidR="000C1099" w:rsidRDefault="000C1099"/>
    <w:p w14:paraId="20A21126" w14:textId="77777777" w:rsidR="000C1099" w:rsidRDefault="000C1099"/>
    <w:p w14:paraId="0478979B" w14:textId="77777777" w:rsidR="000C1099" w:rsidRDefault="000C1099"/>
    <w:p w14:paraId="215CBCA6" w14:textId="77777777" w:rsidR="000C1099" w:rsidRDefault="000C1099"/>
    <w:p w14:paraId="7DBDEDA4" w14:textId="77777777" w:rsidR="000C1099" w:rsidRDefault="000C1099"/>
    <w:p w14:paraId="7A529566" w14:textId="77777777" w:rsidR="000C1099" w:rsidRDefault="000C1099"/>
    <w:p w14:paraId="4D3A6EC1" w14:textId="77777777" w:rsidR="000C1099" w:rsidRDefault="000C1099"/>
    <w:p w14:paraId="55B7AFF6" w14:textId="77777777" w:rsidR="000C1099" w:rsidRDefault="000C1099"/>
    <w:p w14:paraId="02E66602" w14:textId="77777777" w:rsidR="000C1099" w:rsidRDefault="000C1099"/>
    <w:p w14:paraId="5BE414F2" w14:textId="77777777" w:rsidR="000C1099" w:rsidRDefault="000C1099"/>
    <w:p w14:paraId="580466ED" w14:textId="77777777" w:rsidR="000C1099" w:rsidRDefault="000C1099"/>
    <w:p w14:paraId="3BED68DD" w14:textId="77777777" w:rsidR="000C1099" w:rsidRDefault="000C1099"/>
    <w:p w14:paraId="1DDCCD2A" w14:textId="77777777" w:rsidR="000C1099" w:rsidRDefault="000C1099"/>
    <w:p w14:paraId="3AB786CB" w14:textId="77777777" w:rsidR="000C1099" w:rsidRDefault="000C1099"/>
    <w:p w14:paraId="2DBAFEFA" w14:textId="77777777" w:rsidR="000C1099" w:rsidRDefault="000C1099"/>
    <w:p w14:paraId="79D47F81" w14:textId="77777777" w:rsidR="000C1099" w:rsidRDefault="000C1099"/>
    <w:p w14:paraId="682C6B07" w14:textId="77777777" w:rsidR="000C1099" w:rsidRDefault="000C1099"/>
    <w:p w14:paraId="0B12CC6E" w14:textId="77777777" w:rsidR="000C1099" w:rsidRDefault="000C1099"/>
    <w:p w14:paraId="6B39461D" w14:textId="77777777" w:rsidR="000C1099" w:rsidRDefault="000C1099"/>
    <w:p w14:paraId="49183C23" w14:textId="77777777" w:rsidR="009126EC" w:rsidRDefault="009126EC">
      <w:r>
        <w:lastRenderedPageBreak/>
        <w:t>Water-soluble vitamins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26EC" w14:paraId="4230115C" w14:textId="77777777" w:rsidTr="009126EC">
        <w:tc>
          <w:tcPr>
            <w:tcW w:w="3116" w:type="dxa"/>
          </w:tcPr>
          <w:p w14:paraId="41C7E42E" w14:textId="77777777" w:rsidR="009126EC" w:rsidRDefault="009126EC">
            <w:r>
              <w:t>Vitamin</w:t>
            </w:r>
          </w:p>
        </w:tc>
        <w:tc>
          <w:tcPr>
            <w:tcW w:w="3117" w:type="dxa"/>
          </w:tcPr>
          <w:p w14:paraId="2C898DE8" w14:textId="77777777" w:rsidR="009126EC" w:rsidRDefault="009126EC">
            <w:r>
              <w:t>Function in the Body</w:t>
            </w:r>
          </w:p>
        </w:tc>
        <w:tc>
          <w:tcPr>
            <w:tcW w:w="3117" w:type="dxa"/>
          </w:tcPr>
          <w:p w14:paraId="3415C4EA" w14:textId="77777777" w:rsidR="009126EC" w:rsidRDefault="009126EC">
            <w:r>
              <w:t>Food sources</w:t>
            </w:r>
          </w:p>
        </w:tc>
      </w:tr>
      <w:tr w:rsidR="009126EC" w14:paraId="2326D4BE" w14:textId="77777777" w:rsidTr="00A630F1">
        <w:trPr>
          <w:trHeight w:val="77"/>
        </w:trPr>
        <w:tc>
          <w:tcPr>
            <w:tcW w:w="3116" w:type="dxa"/>
          </w:tcPr>
          <w:p w14:paraId="4916D3C8" w14:textId="77777777" w:rsidR="009126EC" w:rsidRDefault="009126EC">
            <w:r>
              <w:t>Vitamin C</w:t>
            </w:r>
          </w:p>
          <w:p w14:paraId="4943969D" w14:textId="77777777" w:rsidR="008A42C2" w:rsidRDefault="008A42C2"/>
          <w:p w14:paraId="40F5E6E4" w14:textId="77777777" w:rsidR="008A42C2" w:rsidRDefault="008A42C2"/>
          <w:p w14:paraId="0BC785F0" w14:textId="77777777" w:rsidR="009126EC" w:rsidRDefault="009126EC"/>
        </w:tc>
        <w:tc>
          <w:tcPr>
            <w:tcW w:w="3117" w:type="dxa"/>
          </w:tcPr>
          <w:p w14:paraId="0069F958" w14:textId="77777777" w:rsidR="009126EC" w:rsidRDefault="009126EC"/>
        </w:tc>
        <w:tc>
          <w:tcPr>
            <w:tcW w:w="3117" w:type="dxa"/>
          </w:tcPr>
          <w:p w14:paraId="7C8F5E6F" w14:textId="77777777" w:rsidR="009126EC" w:rsidRDefault="009126EC"/>
        </w:tc>
      </w:tr>
      <w:tr w:rsidR="009126EC" w14:paraId="0806DE96" w14:textId="77777777" w:rsidTr="009126EC">
        <w:tc>
          <w:tcPr>
            <w:tcW w:w="3116" w:type="dxa"/>
          </w:tcPr>
          <w:p w14:paraId="23BC4E06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>1</w:t>
            </w:r>
            <w:r>
              <w:t xml:space="preserve"> (thiamine)</w:t>
            </w:r>
          </w:p>
          <w:p w14:paraId="34A79B36" w14:textId="77777777" w:rsidR="008A42C2" w:rsidRDefault="008A42C2"/>
          <w:p w14:paraId="1CFA2D0D" w14:textId="77777777" w:rsidR="008A42C2" w:rsidRDefault="008A42C2"/>
          <w:p w14:paraId="0A09FD39" w14:textId="77777777" w:rsidR="009126EC" w:rsidRDefault="009126EC"/>
        </w:tc>
        <w:tc>
          <w:tcPr>
            <w:tcW w:w="3117" w:type="dxa"/>
          </w:tcPr>
          <w:p w14:paraId="3C441A4C" w14:textId="77777777" w:rsidR="009126EC" w:rsidRDefault="009126EC"/>
        </w:tc>
        <w:tc>
          <w:tcPr>
            <w:tcW w:w="3117" w:type="dxa"/>
          </w:tcPr>
          <w:p w14:paraId="1BB19DFE" w14:textId="77777777" w:rsidR="009126EC" w:rsidRDefault="009126EC"/>
        </w:tc>
      </w:tr>
      <w:tr w:rsidR="009126EC" w14:paraId="0396B67E" w14:textId="77777777" w:rsidTr="009126EC">
        <w:tc>
          <w:tcPr>
            <w:tcW w:w="3116" w:type="dxa"/>
          </w:tcPr>
          <w:p w14:paraId="0A95D4A5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>2</w:t>
            </w:r>
            <w:r>
              <w:t xml:space="preserve"> (riboflavin)</w:t>
            </w:r>
          </w:p>
          <w:p w14:paraId="449F1BAC" w14:textId="77777777" w:rsidR="009126EC" w:rsidRDefault="009126EC"/>
          <w:p w14:paraId="26F5680F" w14:textId="77777777" w:rsidR="008A42C2" w:rsidRDefault="008A42C2"/>
          <w:p w14:paraId="310B819A" w14:textId="77777777" w:rsidR="008A42C2" w:rsidRDefault="008A42C2"/>
        </w:tc>
        <w:tc>
          <w:tcPr>
            <w:tcW w:w="3117" w:type="dxa"/>
          </w:tcPr>
          <w:p w14:paraId="2177CB9C" w14:textId="77777777" w:rsidR="009126EC" w:rsidRDefault="009126EC"/>
        </w:tc>
        <w:tc>
          <w:tcPr>
            <w:tcW w:w="3117" w:type="dxa"/>
          </w:tcPr>
          <w:p w14:paraId="0BCAF146" w14:textId="77777777" w:rsidR="009126EC" w:rsidRDefault="009126EC"/>
        </w:tc>
      </w:tr>
      <w:tr w:rsidR="009126EC" w14:paraId="5F84450C" w14:textId="77777777" w:rsidTr="009126EC">
        <w:tc>
          <w:tcPr>
            <w:tcW w:w="3116" w:type="dxa"/>
          </w:tcPr>
          <w:p w14:paraId="47E3ABC2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>3</w:t>
            </w:r>
            <w:r>
              <w:t xml:space="preserve"> (niacin)</w:t>
            </w:r>
          </w:p>
          <w:p w14:paraId="2FA5C15F" w14:textId="77777777" w:rsidR="008A42C2" w:rsidRDefault="008A42C2"/>
          <w:p w14:paraId="04F81CA7" w14:textId="77777777" w:rsidR="008A42C2" w:rsidRDefault="008A42C2"/>
          <w:p w14:paraId="0440FCDC" w14:textId="77777777" w:rsidR="009126EC" w:rsidRDefault="009126EC"/>
        </w:tc>
        <w:tc>
          <w:tcPr>
            <w:tcW w:w="3117" w:type="dxa"/>
          </w:tcPr>
          <w:p w14:paraId="4C312D0F" w14:textId="77777777" w:rsidR="009126EC" w:rsidRDefault="009126EC"/>
        </w:tc>
        <w:tc>
          <w:tcPr>
            <w:tcW w:w="3117" w:type="dxa"/>
          </w:tcPr>
          <w:p w14:paraId="159A6794" w14:textId="77777777" w:rsidR="009126EC" w:rsidRDefault="009126EC"/>
        </w:tc>
      </w:tr>
      <w:tr w:rsidR="009126EC" w14:paraId="4AE56546" w14:textId="77777777" w:rsidTr="009126EC">
        <w:tc>
          <w:tcPr>
            <w:tcW w:w="3116" w:type="dxa"/>
          </w:tcPr>
          <w:p w14:paraId="7059C49C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>5</w:t>
            </w:r>
            <w:r>
              <w:t xml:space="preserve"> (pantothenic acid)</w:t>
            </w:r>
          </w:p>
          <w:p w14:paraId="3D6FDC8E" w14:textId="77777777" w:rsidR="009126EC" w:rsidRDefault="009126EC"/>
          <w:p w14:paraId="076CFBAC" w14:textId="77777777" w:rsidR="008A42C2" w:rsidRDefault="008A42C2"/>
          <w:p w14:paraId="3ED87A0D" w14:textId="77777777" w:rsidR="008A42C2" w:rsidRDefault="008A42C2"/>
        </w:tc>
        <w:tc>
          <w:tcPr>
            <w:tcW w:w="3117" w:type="dxa"/>
          </w:tcPr>
          <w:p w14:paraId="11CF156C" w14:textId="77777777" w:rsidR="009126EC" w:rsidRDefault="009126EC"/>
        </w:tc>
        <w:tc>
          <w:tcPr>
            <w:tcW w:w="3117" w:type="dxa"/>
          </w:tcPr>
          <w:p w14:paraId="50759BC3" w14:textId="77777777" w:rsidR="009126EC" w:rsidRDefault="009126EC"/>
        </w:tc>
      </w:tr>
      <w:tr w:rsidR="009126EC" w14:paraId="4CE3B699" w14:textId="77777777" w:rsidTr="009126EC">
        <w:tc>
          <w:tcPr>
            <w:tcW w:w="3116" w:type="dxa"/>
          </w:tcPr>
          <w:p w14:paraId="5D6B1BAC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 xml:space="preserve">6 </w:t>
            </w:r>
            <w:r>
              <w:t>(</w:t>
            </w:r>
            <w:proofErr w:type="spellStart"/>
            <w:r>
              <w:t>prydoxine</w:t>
            </w:r>
            <w:proofErr w:type="spellEnd"/>
            <w:r>
              <w:t>)</w:t>
            </w:r>
          </w:p>
          <w:p w14:paraId="7AFF9EEB" w14:textId="77777777" w:rsidR="009126EC" w:rsidRDefault="009126EC"/>
          <w:p w14:paraId="3B80885F" w14:textId="77777777" w:rsidR="008A42C2" w:rsidRDefault="008A42C2"/>
          <w:p w14:paraId="71118F3D" w14:textId="77777777" w:rsidR="008A42C2" w:rsidRDefault="008A42C2"/>
        </w:tc>
        <w:tc>
          <w:tcPr>
            <w:tcW w:w="3117" w:type="dxa"/>
          </w:tcPr>
          <w:p w14:paraId="49B11DBB" w14:textId="77777777" w:rsidR="009126EC" w:rsidRDefault="009126EC"/>
        </w:tc>
        <w:tc>
          <w:tcPr>
            <w:tcW w:w="3117" w:type="dxa"/>
          </w:tcPr>
          <w:p w14:paraId="2ACE7177" w14:textId="77777777" w:rsidR="009126EC" w:rsidRDefault="009126EC"/>
        </w:tc>
      </w:tr>
      <w:tr w:rsidR="009126EC" w14:paraId="0B613581" w14:textId="77777777" w:rsidTr="009126EC">
        <w:tc>
          <w:tcPr>
            <w:tcW w:w="3116" w:type="dxa"/>
          </w:tcPr>
          <w:p w14:paraId="56E0F9A7" w14:textId="77777777" w:rsidR="009126EC" w:rsidRDefault="009126EC">
            <w:r>
              <w:t>Biotin</w:t>
            </w:r>
          </w:p>
          <w:p w14:paraId="4CFC66AC" w14:textId="77777777" w:rsidR="009126EC" w:rsidRDefault="009126EC"/>
          <w:p w14:paraId="09FBBD3D" w14:textId="77777777" w:rsidR="008A42C2" w:rsidRDefault="008A42C2"/>
          <w:p w14:paraId="0FD64EFE" w14:textId="77777777" w:rsidR="008A42C2" w:rsidRDefault="008A42C2"/>
        </w:tc>
        <w:tc>
          <w:tcPr>
            <w:tcW w:w="3117" w:type="dxa"/>
          </w:tcPr>
          <w:p w14:paraId="2BA11927" w14:textId="77777777" w:rsidR="009126EC" w:rsidRDefault="009126EC"/>
        </w:tc>
        <w:tc>
          <w:tcPr>
            <w:tcW w:w="3117" w:type="dxa"/>
          </w:tcPr>
          <w:p w14:paraId="5E4EAD74" w14:textId="77777777" w:rsidR="009126EC" w:rsidRDefault="009126EC"/>
        </w:tc>
      </w:tr>
      <w:tr w:rsidR="009126EC" w14:paraId="6CA1E283" w14:textId="77777777" w:rsidTr="009126EC">
        <w:tc>
          <w:tcPr>
            <w:tcW w:w="3116" w:type="dxa"/>
          </w:tcPr>
          <w:p w14:paraId="2B4E3ABB" w14:textId="77777777" w:rsidR="009126EC" w:rsidRDefault="009126EC">
            <w:r>
              <w:t>Folic Acid</w:t>
            </w:r>
          </w:p>
          <w:p w14:paraId="19977E17" w14:textId="77777777" w:rsidR="009126EC" w:rsidRDefault="009126EC"/>
          <w:p w14:paraId="63CD0348" w14:textId="77777777" w:rsidR="008A42C2" w:rsidRDefault="008A42C2"/>
          <w:p w14:paraId="732FD97E" w14:textId="77777777" w:rsidR="008A42C2" w:rsidRDefault="008A42C2"/>
        </w:tc>
        <w:tc>
          <w:tcPr>
            <w:tcW w:w="3117" w:type="dxa"/>
          </w:tcPr>
          <w:p w14:paraId="0DB7B482" w14:textId="77777777" w:rsidR="009126EC" w:rsidRDefault="009126EC"/>
        </w:tc>
        <w:tc>
          <w:tcPr>
            <w:tcW w:w="3117" w:type="dxa"/>
          </w:tcPr>
          <w:p w14:paraId="5B948AE9" w14:textId="77777777" w:rsidR="009126EC" w:rsidRDefault="009126EC"/>
        </w:tc>
      </w:tr>
      <w:tr w:rsidR="009126EC" w14:paraId="7EE9DBF6" w14:textId="77777777" w:rsidTr="009126EC">
        <w:tc>
          <w:tcPr>
            <w:tcW w:w="3116" w:type="dxa"/>
          </w:tcPr>
          <w:p w14:paraId="197B9B93" w14:textId="77777777" w:rsidR="009126EC" w:rsidRDefault="009126EC">
            <w:r>
              <w:t>B</w:t>
            </w:r>
            <w:r w:rsidRPr="009126EC">
              <w:rPr>
                <w:vertAlign w:val="subscript"/>
              </w:rPr>
              <w:t>12</w:t>
            </w:r>
            <w:r>
              <w:t xml:space="preserve"> (</w:t>
            </w:r>
            <w:proofErr w:type="spellStart"/>
            <w:r>
              <w:t>cobalamin</w:t>
            </w:r>
            <w:proofErr w:type="spellEnd"/>
            <w:r>
              <w:t>)</w:t>
            </w:r>
          </w:p>
          <w:p w14:paraId="4B03D392" w14:textId="77777777" w:rsidR="009126EC" w:rsidRDefault="009126EC"/>
          <w:p w14:paraId="6CD86FE3" w14:textId="77777777" w:rsidR="008A42C2" w:rsidRDefault="008A42C2"/>
          <w:p w14:paraId="360C241B" w14:textId="77777777" w:rsidR="008A42C2" w:rsidRDefault="008A42C2"/>
        </w:tc>
        <w:tc>
          <w:tcPr>
            <w:tcW w:w="3117" w:type="dxa"/>
          </w:tcPr>
          <w:p w14:paraId="0AD1E126" w14:textId="77777777" w:rsidR="009126EC" w:rsidRDefault="009126EC"/>
        </w:tc>
        <w:tc>
          <w:tcPr>
            <w:tcW w:w="3117" w:type="dxa"/>
          </w:tcPr>
          <w:p w14:paraId="30B73144" w14:textId="77777777" w:rsidR="009126EC" w:rsidRDefault="009126EC"/>
        </w:tc>
      </w:tr>
    </w:tbl>
    <w:p w14:paraId="6CA85989" w14:textId="77777777" w:rsidR="009126EC" w:rsidRDefault="009126EC"/>
    <w:p w14:paraId="52B38AE2" w14:textId="77777777" w:rsidR="00D02A74" w:rsidRDefault="00D02A74"/>
    <w:p w14:paraId="4CE3EE52" w14:textId="77777777" w:rsidR="00D02A74" w:rsidRDefault="00D02A74"/>
    <w:p w14:paraId="1E03B912" w14:textId="77777777" w:rsidR="00D02A74" w:rsidRDefault="00D02A74"/>
    <w:p w14:paraId="0F43C28B" w14:textId="77777777" w:rsidR="000C1099" w:rsidRDefault="000C1099"/>
    <w:p w14:paraId="117FCFA3" w14:textId="77777777" w:rsidR="009126EC" w:rsidRDefault="009126EC">
      <w:r>
        <w:lastRenderedPageBreak/>
        <w:t>Minerals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126EC" w14:paraId="36B67581" w14:textId="77777777" w:rsidTr="009126EC">
        <w:tc>
          <w:tcPr>
            <w:tcW w:w="3116" w:type="dxa"/>
          </w:tcPr>
          <w:p w14:paraId="6F4D6539" w14:textId="77777777" w:rsidR="009126EC" w:rsidRDefault="009126EC">
            <w:r>
              <w:t>Mineral</w:t>
            </w:r>
          </w:p>
        </w:tc>
        <w:tc>
          <w:tcPr>
            <w:tcW w:w="3117" w:type="dxa"/>
          </w:tcPr>
          <w:p w14:paraId="073120B7" w14:textId="77777777" w:rsidR="009126EC" w:rsidRDefault="009126EC">
            <w:r>
              <w:t>Function</w:t>
            </w:r>
          </w:p>
        </w:tc>
        <w:tc>
          <w:tcPr>
            <w:tcW w:w="3117" w:type="dxa"/>
          </w:tcPr>
          <w:p w14:paraId="02C0BA44" w14:textId="77777777" w:rsidR="009126EC" w:rsidRDefault="009126EC">
            <w:r>
              <w:t>Food Sources</w:t>
            </w:r>
          </w:p>
        </w:tc>
      </w:tr>
      <w:tr w:rsidR="009126EC" w14:paraId="6D40F9AE" w14:textId="77777777" w:rsidTr="009126EC">
        <w:tc>
          <w:tcPr>
            <w:tcW w:w="3116" w:type="dxa"/>
          </w:tcPr>
          <w:p w14:paraId="10C6B58D" w14:textId="77777777" w:rsidR="009126EC" w:rsidRDefault="009126EC">
            <w:r>
              <w:t>Sodium</w:t>
            </w:r>
          </w:p>
          <w:p w14:paraId="358B19A6" w14:textId="77777777" w:rsidR="009126EC" w:rsidRDefault="009126EC"/>
          <w:p w14:paraId="3463D643" w14:textId="77777777" w:rsidR="000C1099" w:rsidRDefault="000C1099"/>
          <w:p w14:paraId="322FAAFB" w14:textId="77777777" w:rsidR="000C1099" w:rsidRDefault="000C1099"/>
        </w:tc>
        <w:tc>
          <w:tcPr>
            <w:tcW w:w="3117" w:type="dxa"/>
          </w:tcPr>
          <w:p w14:paraId="69BF20F8" w14:textId="77777777" w:rsidR="009126EC" w:rsidRDefault="009126EC"/>
        </w:tc>
        <w:tc>
          <w:tcPr>
            <w:tcW w:w="3117" w:type="dxa"/>
          </w:tcPr>
          <w:p w14:paraId="6460B65D" w14:textId="77777777" w:rsidR="009126EC" w:rsidRDefault="009126EC"/>
        </w:tc>
      </w:tr>
      <w:tr w:rsidR="009126EC" w14:paraId="55239AAD" w14:textId="77777777" w:rsidTr="009126EC">
        <w:tc>
          <w:tcPr>
            <w:tcW w:w="3116" w:type="dxa"/>
          </w:tcPr>
          <w:p w14:paraId="70B777A0" w14:textId="77777777" w:rsidR="009126EC" w:rsidRDefault="009126EC">
            <w:r>
              <w:t>Calcium</w:t>
            </w:r>
          </w:p>
          <w:p w14:paraId="751FA3D3" w14:textId="77777777" w:rsidR="009126EC" w:rsidRDefault="009126EC"/>
          <w:p w14:paraId="59DCCD89" w14:textId="77777777" w:rsidR="000C1099" w:rsidRDefault="000C1099"/>
          <w:p w14:paraId="49753939" w14:textId="77777777" w:rsidR="000C1099" w:rsidRDefault="000C1099"/>
        </w:tc>
        <w:tc>
          <w:tcPr>
            <w:tcW w:w="3117" w:type="dxa"/>
          </w:tcPr>
          <w:p w14:paraId="3121228A" w14:textId="77777777" w:rsidR="009126EC" w:rsidRDefault="009126EC"/>
        </w:tc>
        <w:tc>
          <w:tcPr>
            <w:tcW w:w="3117" w:type="dxa"/>
          </w:tcPr>
          <w:p w14:paraId="5F36D203" w14:textId="77777777" w:rsidR="009126EC" w:rsidRDefault="009126EC"/>
        </w:tc>
      </w:tr>
      <w:tr w:rsidR="009126EC" w14:paraId="79E288A9" w14:textId="77777777" w:rsidTr="009126EC">
        <w:tc>
          <w:tcPr>
            <w:tcW w:w="3116" w:type="dxa"/>
          </w:tcPr>
          <w:p w14:paraId="51F1B3AA" w14:textId="77777777" w:rsidR="009126EC" w:rsidRDefault="009126EC">
            <w:r>
              <w:t>Iron</w:t>
            </w:r>
          </w:p>
          <w:p w14:paraId="06C5F297" w14:textId="77777777" w:rsidR="009126EC" w:rsidRDefault="009126EC"/>
          <w:p w14:paraId="72F83AF5" w14:textId="77777777" w:rsidR="000C1099" w:rsidRDefault="000C1099"/>
          <w:p w14:paraId="40867246" w14:textId="77777777" w:rsidR="000C1099" w:rsidRDefault="000C1099"/>
        </w:tc>
        <w:tc>
          <w:tcPr>
            <w:tcW w:w="3117" w:type="dxa"/>
          </w:tcPr>
          <w:p w14:paraId="00DAC864" w14:textId="77777777" w:rsidR="009126EC" w:rsidRDefault="009126EC"/>
        </w:tc>
        <w:tc>
          <w:tcPr>
            <w:tcW w:w="3117" w:type="dxa"/>
          </w:tcPr>
          <w:p w14:paraId="64465973" w14:textId="77777777" w:rsidR="009126EC" w:rsidRDefault="009126EC"/>
        </w:tc>
      </w:tr>
      <w:tr w:rsidR="009126EC" w14:paraId="716AAE83" w14:textId="77777777" w:rsidTr="009126EC">
        <w:tc>
          <w:tcPr>
            <w:tcW w:w="3116" w:type="dxa"/>
          </w:tcPr>
          <w:p w14:paraId="02A1B8AE" w14:textId="77777777" w:rsidR="009126EC" w:rsidRDefault="009126EC">
            <w:r>
              <w:t>Magnesium</w:t>
            </w:r>
          </w:p>
          <w:p w14:paraId="37FABA5F" w14:textId="77777777" w:rsidR="009126EC" w:rsidRDefault="009126EC"/>
          <w:p w14:paraId="28CCA19C" w14:textId="77777777" w:rsidR="000C1099" w:rsidRDefault="000C1099"/>
          <w:p w14:paraId="1136934D" w14:textId="77777777" w:rsidR="000C1099" w:rsidRDefault="000C1099"/>
        </w:tc>
        <w:tc>
          <w:tcPr>
            <w:tcW w:w="3117" w:type="dxa"/>
          </w:tcPr>
          <w:p w14:paraId="75BDAB44" w14:textId="77777777" w:rsidR="009126EC" w:rsidRDefault="009126EC"/>
        </w:tc>
        <w:tc>
          <w:tcPr>
            <w:tcW w:w="3117" w:type="dxa"/>
          </w:tcPr>
          <w:p w14:paraId="08604CB0" w14:textId="77777777" w:rsidR="009126EC" w:rsidRDefault="009126EC"/>
        </w:tc>
      </w:tr>
      <w:tr w:rsidR="009126EC" w14:paraId="7BD16F67" w14:textId="77777777" w:rsidTr="009126EC">
        <w:tc>
          <w:tcPr>
            <w:tcW w:w="3116" w:type="dxa"/>
          </w:tcPr>
          <w:p w14:paraId="24B5C8BC" w14:textId="77777777" w:rsidR="009126EC" w:rsidRDefault="009126EC">
            <w:r>
              <w:t>Phosphorus</w:t>
            </w:r>
          </w:p>
          <w:p w14:paraId="4D60A202" w14:textId="77777777" w:rsidR="009126EC" w:rsidRDefault="009126EC"/>
          <w:p w14:paraId="0F33F362" w14:textId="77777777" w:rsidR="000C1099" w:rsidRDefault="000C1099"/>
          <w:p w14:paraId="6CE2928F" w14:textId="77777777" w:rsidR="000C1099" w:rsidRDefault="000C1099"/>
        </w:tc>
        <w:tc>
          <w:tcPr>
            <w:tcW w:w="3117" w:type="dxa"/>
          </w:tcPr>
          <w:p w14:paraId="4B1D75FA" w14:textId="77777777" w:rsidR="009126EC" w:rsidRDefault="009126EC"/>
        </w:tc>
        <w:tc>
          <w:tcPr>
            <w:tcW w:w="3117" w:type="dxa"/>
          </w:tcPr>
          <w:p w14:paraId="4443E5BD" w14:textId="77777777" w:rsidR="009126EC" w:rsidRDefault="009126EC"/>
        </w:tc>
      </w:tr>
      <w:tr w:rsidR="009126EC" w14:paraId="669E4B6B" w14:textId="77777777" w:rsidTr="009126EC">
        <w:tc>
          <w:tcPr>
            <w:tcW w:w="3116" w:type="dxa"/>
          </w:tcPr>
          <w:p w14:paraId="2CABCA44" w14:textId="77777777" w:rsidR="009126EC" w:rsidRDefault="009126EC">
            <w:r>
              <w:t>Copper</w:t>
            </w:r>
          </w:p>
          <w:p w14:paraId="570CA31C" w14:textId="77777777" w:rsidR="009126EC" w:rsidRDefault="009126EC"/>
          <w:p w14:paraId="1ADA3EF8" w14:textId="77777777" w:rsidR="000C1099" w:rsidRDefault="000C1099"/>
          <w:p w14:paraId="557B5251" w14:textId="77777777" w:rsidR="000C1099" w:rsidRDefault="000C1099">
            <w:bookmarkStart w:id="0" w:name="_GoBack"/>
            <w:bookmarkEnd w:id="0"/>
          </w:p>
        </w:tc>
        <w:tc>
          <w:tcPr>
            <w:tcW w:w="3117" w:type="dxa"/>
          </w:tcPr>
          <w:p w14:paraId="7711CF6E" w14:textId="77777777" w:rsidR="009126EC" w:rsidRDefault="009126EC"/>
        </w:tc>
        <w:tc>
          <w:tcPr>
            <w:tcW w:w="3117" w:type="dxa"/>
          </w:tcPr>
          <w:p w14:paraId="014F9F48" w14:textId="77777777" w:rsidR="009126EC" w:rsidRDefault="009126EC"/>
        </w:tc>
      </w:tr>
    </w:tbl>
    <w:p w14:paraId="61C045E6" w14:textId="77777777" w:rsidR="009126EC" w:rsidRDefault="009126EC"/>
    <w:sectPr w:rsidR="009126EC" w:rsidSect="000D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EC"/>
    <w:rsid w:val="000C1099"/>
    <w:rsid w:val="000D35A0"/>
    <w:rsid w:val="0043794E"/>
    <w:rsid w:val="00577095"/>
    <w:rsid w:val="006B1452"/>
    <w:rsid w:val="008A42C2"/>
    <w:rsid w:val="009126EC"/>
    <w:rsid w:val="00A14D6A"/>
    <w:rsid w:val="00A630F1"/>
    <w:rsid w:val="00D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F9F9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70</Words>
  <Characters>404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Driscoll</dc:creator>
  <cp:keywords/>
  <dc:description/>
  <cp:lastModifiedBy>Daniel Driscoll</cp:lastModifiedBy>
  <cp:revision>2</cp:revision>
  <cp:lastPrinted>2016-04-06T17:09:00Z</cp:lastPrinted>
  <dcterms:created xsi:type="dcterms:W3CDTF">2016-04-06T13:03:00Z</dcterms:created>
  <dcterms:modified xsi:type="dcterms:W3CDTF">2016-04-06T18:14:00Z</dcterms:modified>
</cp:coreProperties>
</file>